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4CE7" w14:textId="77777777" w:rsidR="00A609D1" w:rsidRPr="00C550D2" w:rsidRDefault="0018203A" w:rsidP="00583CFB">
      <w:pPr>
        <w:pStyle w:val="Textbody"/>
        <w:spacing w:line="480" w:lineRule="exact"/>
        <w:jc w:val="right"/>
        <w:rPr>
          <w:b/>
          <w:bCs/>
          <w:iCs/>
        </w:rPr>
      </w:pPr>
      <w:r w:rsidRPr="00C550D2">
        <w:rPr>
          <w:b/>
          <w:bCs/>
          <w:iCs/>
        </w:rPr>
        <w:t>Allegato C</w:t>
      </w:r>
      <w:r w:rsidR="00A609D1" w:rsidRPr="00C550D2">
        <w:rPr>
          <w:b/>
          <w:bCs/>
          <w:iCs/>
        </w:rPr>
        <w:t xml:space="preserve"> – Budget di progetto</w:t>
      </w:r>
    </w:p>
    <w:p w14:paraId="787D1DA5" w14:textId="77777777" w:rsidR="0018203A" w:rsidRPr="00A96820" w:rsidRDefault="008F333C" w:rsidP="00136261">
      <w:pPr>
        <w:spacing w:before="120" w:after="100" w:afterAutospacing="1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3852AF">
        <w:rPr>
          <w:rFonts w:ascii="Times New Roman" w:eastAsia="Times New Roman" w:hAnsi="Times New Roman" w:cs="Times New Roman"/>
          <w:b/>
        </w:rPr>
        <w:t xml:space="preserve">Avviso pubblico per l’individuazione di soggetti del terzo settore disponibili alla co-progettazione e gestione di un Centro Servizi per il contrasto alla povertà nell’ambito del PON INCLUSIONE Asse 6 - Interventi di contrasto agli effetti del COVID-19 (React-EU) Avviso pubblico 1/2021 PrInS - a favore di persone in condizioni di povertà estrema o marginalità, residenti nel territorio dell’ATS </w:t>
      </w:r>
      <w:r w:rsidR="00583CFB">
        <w:rPr>
          <w:rFonts w:ascii="Times New Roman" w:eastAsia="Times New Roman" w:hAnsi="Times New Roman" w:cs="Times New Roman"/>
          <w:b/>
        </w:rPr>
        <w:t>3</w:t>
      </w:r>
      <w:r w:rsidRPr="003852AF">
        <w:rPr>
          <w:rFonts w:ascii="Times New Roman" w:eastAsia="Times New Roman" w:hAnsi="Times New Roman" w:cs="Times New Roman"/>
          <w:b/>
        </w:rPr>
        <w:t xml:space="preserve"> </w:t>
      </w:r>
      <w:r w:rsidR="00583CFB">
        <w:rPr>
          <w:rFonts w:ascii="Times New Roman" w:eastAsia="Times New Roman" w:hAnsi="Times New Roman" w:cs="Times New Roman"/>
          <w:b/>
        </w:rPr>
        <w:t>di Cagli (PU)</w:t>
      </w:r>
      <w:r w:rsidR="004373F9">
        <w:rPr>
          <w:rFonts w:ascii="Times New Roman" w:eastAsia="Times New Roman" w:hAnsi="Times New Roman" w:cs="Times New Roman"/>
          <w:b/>
        </w:rPr>
        <w:t xml:space="preserve"> - </w:t>
      </w:r>
      <w:r w:rsidR="004373F9">
        <w:rPr>
          <w:rFonts w:ascii="Times New Roman" w:eastAsia="Times New Roman" w:hAnsi="Times New Roman" w:cs="Times New Roman"/>
          <w:b/>
          <w:iCs/>
        </w:rPr>
        <w:t>CUP G41H22000050006</w:t>
      </w:r>
    </w:p>
    <w:tbl>
      <w:tblPr>
        <w:tblW w:w="488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346"/>
        <w:gridCol w:w="2099"/>
        <w:gridCol w:w="2369"/>
        <w:gridCol w:w="2651"/>
      </w:tblGrid>
      <w:tr w:rsidR="00577837" w14:paraId="3D1F41B4" w14:textId="77777777" w:rsidTr="00A371F2">
        <w:trPr>
          <w:trHeight w:val="966"/>
        </w:trPr>
        <w:tc>
          <w:tcPr>
            <w:tcW w:w="5000" w:type="pct"/>
            <w:gridSpan w:val="5"/>
          </w:tcPr>
          <w:p w14:paraId="72E73A13" w14:textId="77777777" w:rsidR="00577837" w:rsidRPr="00A96820" w:rsidRDefault="00577837" w:rsidP="00577837">
            <w:pPr>
              <w:jc w:val="center"/>
              <w:rPr>
                <w:i/>
                <w:sz w:val="22"/>
                <w:szCs w:val="22"/>
              </w:rPr>
            </w:pPr>
          </w:p>
          <w:p w14:paraId="2BABE3EA" w14:textId="77777777" w:rsidR="00577837" w:rsidRPr="00A96820" w:rsidRDefault="00577837" w:rsidP="00577837">
            <w:pPr>
              <w:jc w:val="center"/>
              <w:rPr>
                <w:i/>
                <w:sz w:val="22"/>
                <w:szCs w:val="22"/>
              </w:rPr>
            </w:pPr>
            <w:r w:rsidRPr="00A96820">
              <w:rPr>
                <w:i/>
                <w:sz w:val="22"/>
                <w:szCs w:val="22"/>
              </w:rPr>
              <w:t>………………………………………………..</w:t>
            </w:r>
          </w:p>
          <w:p w14:paraId="7C5348F8" w14:textId="77777777" w:rsidR="00A96820" w:rsidRPr="00A371F2" w:rsidRDefault="00577837" w:rsidP="00A371F2">
            <w:pPr>
              <w:jc w:val="center"/>
              <w:rPr>
                <w:b/>
                <w:i/>
                <w:sz w:val="22"/>
                <w:szCs w:val="22"/>
              </w:rPr>
            </w:pPr>
            <w:r w:rsidRPr="00A96820">
              <w:rPr>
                <w:b/>
                <w:i/>
                <w:sz w:val="22"/>
                <w:szCs w:val="22"/>
              </w:rPr>
              <w:t>Denominazione Ente singolo o Ente Capofila</w:t>
            </w:r>
            <w:r w:rsidR="0018203A" w:rsidRPr="00A96820">
              <w:rPr>
                <w:b/>
                <w:i/>
                <w:sz w:val="22"/>
                <w:szCs w:val="22"/>
              </w:rPr>
              <w:t xml:space="preserve"> e partner</w:t>
            </w:r>
            <w:r w:rsidRPr="00A96820">
              <w:rPr>
                <w:b/>
                <w:i/>
                <w:sz w:val="22"/>
                <w:szCs w:val="22"/>
              </w:rPr>
              <w:t xml:space="preserve">. </w:t>
            </w:r>
          </w:p>
          <w:p w14:paraId="22233E71" w14:textId="77777777" w:rsidR="00577837" w:rsidRPr="00A96820" w:rsidRDefault="00577837" w:rsidP="008F333C">
            <w:pPr>
              <w:rPr>
                <w:sz w:val="22"/>
                <w:szCs w:val="22"/>
              </w:rPr>
            </w:pPr>
          </w:p>
        </w:tc>
      </w:tr>
      <w:tr w:rsidR="0018203A" w:rsidRPr="000D0FDF" w14:paraId="5A46B11B" w14:textId="77777777" w:rsidTr="00A371F2">
        <w:tc>
          <w:tcPr>
            <w:tcW w:w="1250" w:type="pct"/>
          </w:tcPr>
          <w:p w14:paraId="73286942" w14:textId="77777777" w:rsidR="0018203A" w:rsidRPr="000D0FDF" w:rsidRDefault="0018203A">
            <w:pPr>
              <w:rPr>
                <w:b/>
                <w:sz w:val="22"/>
                <w:szCs w:val="22"/>
              </w:rPr>
            </w:pPr>
            <w:r w:rsidRPr="000D0FDF">
              <w:rPr>
                <w:b/>
                <w:sz w:val="22"/>
                <w:szCs w:val="22"/>
              </w:rPr>
              <w:t xml:space="preserve">VOCE DI SPESA  </w:t>
            </w:r>
          </w:p>
        </w:tc>
        <w:tc>
          <w:tcPr>
            <w:tcW w:w="1199" w:type="pct"/>
          </w:tcPr>
          <w:p w14:paraId="705B0521" w14:textId="77777777" w:rsidR="0018203A" w:rsidRPr="000D0FDF" w:rsidRDefault="0018203A">
            <w:pPr>
              <w:rPr>
                <w:b/>
                <w:sz w:val="22"/>
                <w:szCs w:val="22"/>
              </w:rPr>
            </w:pPr>
            <w:r w:rsidRPr="000D0FDF">
              <w:rPr>
                <w:b/>
                <w:sz w:val="22"/>
                <w:szCs w:val="22"/>
              </w:rPr>
              <w:t xml:space="preserve">DESCRIZIONE ATTIVITÀ </w:t>
            </w:r>
            <w:r>
              <w:rPr>
                <w:b/>
                <w:sz w:val="22"/>
                <w:szCs w:val="22"/>
              </w:rPr>
              <w:t>/ SPESA</w:t>
            </w:r>
          </w:p>
        </w:tc>
        <w:tc>
          <w:tcPr>
            <w:tcW w:w="752" w:type="pct"/>
          </w:tcPr>
          <w:p w14:paraId="6EE0C270" w14:textId="77777777" w:rsidR="0018203A" w:rsidRPr="000D0FDF" w:rsidRDefault="001820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NUMERO UNITÀ</w:t>
            </w:r>
          </w:p>
        </w:tc>
        <w:tc>
          <w:tcPr>
            <w:tcW w:w="849" w:type="pct"/>
          </w:tcPr>
          <w:p w14:paraId="3F9041D7" w14:textId="77777777" w:rsidR="0018203A" w:rsidRDefault="0018203A">
            <w:pPr>
              <w:rPr>
                <w:b/>
                <w:sz w:val="22"/>
                <w:szCs w:val="22"/>
              </w:rPr>
            </w:pPr>
            <w:r w:rsidRPr="000D0FDF">
              <w:rPr>
                <w:b/>
                <w:sz w:val="22"/>
                <w:szCs w:val="22"/>
              </w:rPr>
              <w:t>COSTO UNITARIO</w:t>
            </w:r>
          </w:p>
          <w:p w14:paraId="1C3AB863" w14:textId="77777777" w:rsidR="0018203A" w:rsidRPr="00F2723B" w:rsidRDefault="0018203A" w:rsidP="0057783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(costo orari, </w:t>
            </w:r>
            <w:r w:rsidRPr="00F2723B">
              <w:rPr>
                <w:i/>
                <w:sz w:val="22"/>
                <w:szCs w:val="22"/>
              </w:rPr>
              <w:t>costo per unità o a corpo)</w:t>
            </w:r>
          </w:p>
        </w:tc>
        <w:tc>
          <w:tcPr>
            <w:tcW w:w="950" w:type="pct"/>
          </w:tcPr>
          <w:p w14:paraId="13C07B4B" w14:textId="77777777" w:rsidR="0018203A" w:rsidRPr="000D0FDF" w:rsidRDefault="0018203A">
            <w:pPr>
              <w:rPr>
                <w:b/>
                <w:sz w:val="22"/>
                <w:szCs w:val="22"/>
              </w:rPr>
            </w:pPr>
            <w:r w:rsidRPr="000D0FDF">
              <w:rPr>
                <w:b/>
                <w:sz w:val="22"/>
                <w:szCs w:val="22"/>
              </w:rPr>
              <w:t>TOTALE SPES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BF6BD2" w14:paraId="130A80C4" w14:textId="77777777" w:rsidTr="0018203A">
        <w:tc>
          <w:tcPr>
            <w:tcW w:w="5000" w:type="pct"/>
            <w:gridSpan w:val="5"/>
          </w:tcPr>
          <w:p w14:paraId="65052FE0" w14:textId="77777777" w:rsidR="00BF6BD2" w:rsidRPr="00A609D1" w:rsidRDefault="00BF6BD2" w:rsidP="00BF6B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a.1) </w:t>
            </w:r>
            <w:r w:rsidRPr="000D0FDF">
              <w:rPr>
                <w:b/>
                <w:sz w:val="22"/>
                <w:szCs w:val="22"/>
              </w:rPr>
              <w:t>Personale dipendente</w:t>
            </w:r>
          </w:p>
        </w:tc>
      </w:tr>
      <w:tr w:rsidR="0018203A" w14:paraId="2A4A4486" w14:textId="77777777" w:rsidTr="00A371F2">
        <w:tc>
          <w:tcPr>
            <w:tcW w:w="1250" w:type="pct"/>
          </w:tcPr>
          <w:p w14:paraId="14FA9142" w14:textId="77777777" w:rsidR="0018203A" w:rsidRPr="000D0FDF" w:rsidRDefault="0018203A">
            <w:pPr>
              <w:rPr>
                <w:i/>
                <w:sz w:val="22"/>
                <w:szCs w:val="22"/>
              </w:rPr>
            </w:pPr>
            <w:r w:rsidRPr="000D0FDF">
              <w:rPr>
                <w:i/>
                <w:sz w:val="22"/>
                <w:szCs w:val="22"/>
              </w:rPr>
              <w:t>(indicare profil</w:t>
            </w:r>
            <w:r w:rsidR="008F333C">
              <w:rPr>
                <w:i/>
                <w:sz w:val="22"/>
                <w:szCs w:val="22"/>
              </w:rPr>
              <w:t>i</w:t>
            </w:r>
            <w:r w:rsidRPr="000D0FDF">
              <w:rPr>
                <w:i/>
                <w:sz w:val="22"/>
                <w:szCs w:val="22"/>
              </w:rPr>
              <w:t xml:space="preserve"> professional</w:t>
            </w:r>
            <w:r w:rsidR="008F333C">
              <w:rPr>
                <w:i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, aggiungere righe ove necessario</w:t>
            </w:r>
            <w:r w:rsidRPr="000D0FD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99" w:type="pct"/>
          </w:tcPr>
          <w:p w14:paraId="6BA35156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</w:tcPr>
          <w:p w14:paraId="73745191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  <w:tc>
          <w:tcPr>
            <w:tcW w:w="849" w:type="pct"/>
          </w:tcPr>
          <w:p w14:paraId="506A154C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14:paraId="10BFD490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</w:tr>
      <w:tr w:rsidR="00BF6BD2" w:rsidRPr="00BF6BD2" w14:paraId="19261115" w14:textId="77777777" w:rsidTr="0018203A">
        <w:tc>
          <w:tcPr>
            <w:tcW w:w="5000" w:type="pct"/>
            <w:gridSpan w:val="5"/>
          </w:tcPr>
          <w:p w14:paraId="7E338299" w14:textId="77777777" w:rsidR="00BF6BD2" w:rsidRPr="00BF6BD2" w:rsidRDefault="00BF6BD2" w:rsidP="00BF6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a.2) F</w:t>
            </w:r>
            <w:r w:rsidRPr="000D0FDF">
              <w:rPr>
                <w:b/>
                <w:sz w:val="22"/>
                <w:szCs w:val="22"/>
              </w:rPr>
              <w:t xml:space="preserve">igure professionali esterne con incarico </w:t>
            </w:r>
          </w:p>
        </w:tc>
      </w:tr>
      <w:tr w:rsidR="0018203A" w14:paraId="4ABDCC13" w14:textId="77777777" w:rsidTr="00A371F2">
        <w:tc>
          <w:tcPr>
            <w:tcW w:w="1250" w:type="pct"/>
          </w:tcPr>
          <w:p w14:paraId="646A22E0" w14:textId="77777777" w:rsidR="0018203A" w:rsidRPr="000D0FDF" w:rsidRDefault="008F333C" w:rsidP="00577837">
            <w:pPr>
              <w:rPr>
                <w:i/>
                <w:sz w:val="22"/>
                <w:szCs w:val="22"/>
              </w:rPr>
            </w:pPr>
            <w:r w:rsidRPr="000D0FDF">
              <w:rPr>
                <w:i/>
                <w:sz w:val="22"/>
                <w:szCs w:val="22"/>
              </w:rPr>
              <w:t>(indicare profil</w:t>
            </w:r>
            <w:r>
              <w:rPr>
                <w:i/>
                <w:sz w:val="22"/>
                <w:szCs w:val="22"/>
              </w:rPr>
              <w:t>i</w:t>
            </w:r>
            <w:r w:rsidRPr="000D0FDF">
              <w:rPr>
                <w:i/>
                <w:sz w:val="22"/>
                <w:szCs w:val="22"/>
              </w:rPr>
              <w:t xml:space="preserve"> professional</w:t>
            </w:r>
            <w:r>
              <w:rPr>
                <w:i/>
                <w:sz w:val="22"/>
                <w:szCs w:val="22"/>
              </w:rPr>
              <w:t>i, aggiungere righe ove necessario</w:t>
            </w:r>
            <w:r w:rsidRPr="000D0FD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99" w:type="pct"/>
          </w:tcPr>
          <w:p w14:paraId="56C8D9D1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</w:tcPr>
          <w:p w14:paraId="72591D16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  <w:tc>
          <w:tcPr>
            <w:tcW w:w="849" w:type="pct"/>
          </w:tcPr>
          <w:p w14:paraId="5FBDBFFD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14:paraId="0D7B3570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</w:tr>
      <w:tr w:rsidR="00BF6BD2" w:rsidRPr="00BF6BD2" w14:paraId="46886518" w14:textId="77777777" w:rsidTr="0018203A">
        <w:tc>
          <w:tcPr>
            <w:tcW w:w="5000" w:type="pct"/>
            <w:gridSpan w:val="5"/>
          </w:tcPr>
          <w:p w14:paraId="6E4ACC31" w14:textId="77777777" w:rsidR="00BF6BD2" w:rsidRPr="00BF6BD2" w:rsidRDefault="00BF6BD2" w:rsidP="00BF6BD2">
            <w:pPr>
              <w:jc w:val="center"/>
              <w:rPr>
                <w:b/>
                <w:sz w:val="22"/>
                <w:szCs w:val="22"/>
              </w:rPr>
            </w:pPr>
            <w:r w:rsidRPr="00F2723B">
              <w:rPr>
                <w:b/>
                <w:sz w:val="22"/>
                <w:szCs w:val="22"/>
              </w:rPr>
              <w:t xml:space="preserve">b) </w:t>
            </w:r>
            <w:r>
              <w:rPr>
                <w:b/>
                <w:sz w:val="22"/>
                <w:szCs w:val="22"/>
              </w:rPr>
              <w:t>R</w:t>
            </w:r>
            <w:r w:rsidRPr="00F2723B">
              <w:rPr>
                <w:b/>
                <w:sz w:val="22"/>
                <w:szCs w:val="22"/>
              </w:rPr>
              <w:t>imborso per volontari</w:t>
            </w:r>
          </w:p>
        </w:tc>
      </w:tr>
      <w:tr w:rsidR="0018203A" w14:paraId="57636E03" w14:textId="77777777" w:rsidTr="00A371F2">
        <w:tc>
          <w:tcPr>
            <w:tcW w:w="1250" w:type="pct"/>
          </w:tcPr>
          <w:p w14:paraId="799B15C5" w14:textId="77777777" w:rsidR="0018203A" w:rsidRPr="00BF6BD2" w:rsidRDefault="0018203A" w:rsidP="00BF6BD2">
            <w:pPr>
              <w:rPr>
                <w:i/>
                <w:sz w:val="22"/>
                <w:szCs w:val="22"/>
              </w:rPr>
            </w:pPr>
            <w:r w:rsidRPr="00BF6BD2">
              <w:rPr>
                <w:i/>
                <w:sz w:val="22"/>
                <w:szCs w:val="22"/>
              </w:rPr>
              <w:t>(indicare eventuali specifiche</w:t>
            </w:r>
            <w:r>
              <w:rPr>
                <w:i/>
                <w:sz w:val="22"/>
                <w:szCs w:val="22"/>
              </w:rPr>
              <w:t>, aggiungere righe ove necessario</w:t>
            </w:r>
            <w:r w:rsidRPr="000D0FD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99" w:type="pct"/>
          </w:tcPr>
          <w:p w14:paraId="4D9F0E6B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</w:tcPr>
          <w:p w14:paraId="69F8EF6B" w14:textId="77777777" w:rsidR="0018203A" w:rsidRDefault="0018203A">
            <w:pPr>
              <w:rPr>
                <w:sz w:val="22"/>
                <w:szCs w:val="22"/>
              </w:rPr>
            </w:pPr>
          </w:p>
        </w:tc>
        <w:tc>
          <w:tcPr>
            <w:tcW w:w="849" w:type="pct"/>
          </w:tcPr>
          <w:p w14:paraId="0E05BFD4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14:paraId="0D9CE755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</w:tr>
      <w:tr w:rsidR="00BF6BD2" w14:paraId="7FAB7518" w14:textId="77777777" w:rsidTr="0018203A">
        <w:tc>
          <w:tcPr>
            <w:tcW w:w="5000" w:type="pct"/>
            <w:gridSpan w:val="5"/>
          </w:tcPr>
          <w:p w14:paraId="1C804388" w14:textId="77777777" w:rsidR="00BF6BD2" w:rsidRPr="00A609D1" w:rsidRDefault="0018203A" w:rsidP="00BF6B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BF6BD2">
              <w:rPr>
                <w:b/>
                <w:sz w:val="22"/>
                <w:szCs w:val="22"/>
              </w:rPr>
              <w:t>) altre spese direttamente connesse al progetto</w:t>
            </w:r>
          </w:p>
        </w:tc>
      </w:tr>
      <w:tr w:rsidR="0018203A" w14:paraId="3C87ABE3" w14:textId="77777777" w:rsidTr="00A371F2">
        <w:tc>
          <w:tcPr>
            <w:tcW w:w="1250" w:type="pct"/>
          </w:tcPr>
          <w:p w14:paraId="6FB81EDD" w14:textId="77777777" w:rsidR="0018203A" w:rsidRPr="00F2723B" w:rsidRDefault="0018203A">
            <w:pPr>
              <w:rPr>
                <w:i/>
                <w:sz w:val="22"/>
                <w:szCs w:val="22"/>
              </w:rPr>
            </w:pPr>
            <w:r w:rsidRPr="00F2723B">
              <w:rPr>
                <w:i/>
                <w:sz w:val="22"/>
                <w:szCs w:val="22"/>
              </w:rPr>
              <w:t>(indicare il tipo di spesa</w:t>
            </w:r>
            <w:r>
              <w:rPr>
                <w:i/>
                <w:sz w:val="22"/>
                <w:szCs w:val="22"/>
              </w:rPr>
              <w:t>, aggiungere righe se necessario</w:t>
            </w:r>
            <w:r w:rsidRPr="00F2723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99" w:type="pct"/>
          </w:tcPr>
          <w:p w14:paraId="0584FBF3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</w:tcPr>
          <w:p w14:paraId="59C24FE6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  <w:tc>
          <w:tcPr>
            <w:tcW w:w="849" w:type="pct"/>
          </w:tcPr>
          <w:p w14:paraId="0E80145B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14:paraId="6299ACD1" w14:textId="77777777" w:rsidR="0018203A" w:rsidRPr="00A609D1" w:rsidRDefault="0018203A">
            <w:pPr>
              <w:rPr>
                <w:sz w:val="22"/>
                <w:szCs w:val="22"/>
              </w:rPr>
            </w:pPr>
          </w:p>
        </w:tc>
      </w:tr>
      <w:tr w:rsidR="0018203A" w:rsidRPr="002E35A4" w14:paraId="40020592" w14:textId="77777777" w:rsidTr="00A371F2">
        <w:tc>
          <w:tcPr>
            <w:tcW w:w="4050" w:type="pct"/>
            <w:gridSpan w:val="4"/>
          </w:tcPr>
          <w:p w14:paraId="3BD9F4C3" w14:textId="77777777" w:rsidR="0018203A" w:rsidRDefault="0018203A" w:rsidP="002E35A4">
            <w:pPr>
              <w:jc w:val="right"/>
              <w:rPr>
                <w:b/>
                <w:sz w:val="22"/>
                <w:szCs w:val="22"/>
              </w:rPr>
            </w:pPr>
            <w:r w:rsidRPr="002E35A4">
              <w:rPr>
                <w:b/>
                <w:sz w:val="22"/>
                <w:szCs w:val="22"/>
              </w:rPr>
              <w:t>TOTALE</w:t>
            </w:r>
            <w:r>
              <w:rPr>
                <w:b/>
                <w:sz w:val="22"/>
                <w:szCs w:val="22"/>
              </w:rPr>
              <w:t xml:space="preserve"> PROGETTO </w:t>
            </w:r>
          </w:p>
          <w:p w14:paraId="338FB9C1" w14:textId="77777777" w:rsidR="0018203A" w:rsidRPr="002E35A4" w:rsidRDefault="0018203A" w:rsidP="002E35A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50" w:type="pct"/>
          </w:tcPr>
          <w:p w14:paraId="2BD5DD95" w14:textId="77777777" w:rsidR="0018203A" w:rsidRDefault="007F6685" w:rsidP="0058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€ </w:t>
            </w:r>
            <w:r w:rsidR="00583CFB">
              <w:rPr>
                <w:b/>
                <w:sz w:val="22"/>
                <w:szCs w:val="22"/>
              </w:rPr>
              <w:t>_____________________</w:t>
            </w:r>
          </w:p>
          <w:p w14:paraId="46A26702" w14:textId="77777777" w:rsidR="00B56581" w:rsidRDefault="00B56581" w:rsidP="0058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 cui €</w:t>
            </w:r>
            <w:r w:rsidR="00583CFB">
              <w:rPr>
                <w:b/>
                <w:sz w:val="22"/>
                <w:szCs w:val="22"/>
              </w:rPr>
              <w:t xml:space="preserve"> _____________</w:t>
            </w:r>
          </w:p>
          <w:p w14:paraId="5F56954F" w14:textId="77777777" w:rsidR="00B56581" w:rsidRDefault="00B56581" w:rsidP="0058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(risorse ATS </w:t>
            </w:r>
            <w:r w:rsidR="00583CF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)</w:t>
            </w:r>
          </w:p>
          <w:p w14:paraId="17AAF2E2" w14:textId="77777777" w:rsidR="00B56581" w:rsidRDefault="00B56581" w:rsidP="0058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ed € </w:t>
            </w:r>
            <w:r w:rsidR="00583CFB">
              <w:rPr>
                <w:b/>
                <w:sz w:val="22"/>
                <w:szCs w:val="22"/>
              </w:rPr>
              <w:t>________________</w:t>
            </w:r>
          </w:p>
          <w:p w14:paraId="14349342" w14:textId="77777777" w:rsidR="00B56581" w:rsidRPr="002E35A4" w:rsidRDefault="00B56581" w:rsidP="0058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(quota compartecipazione soggetto proponente)</w:t>
            </w:r>
          </w:p>
        </w:tc>
      </w:tr>
    </w:tbl>
    <w:p w14:paraId="289C8D87" w14:textId="77777777" w:rsidR="00136261" w:rsidRDefault="00577837" w:rsidP="00577837">
      <w:pPr>
        <w:pStyle w:val="Corpodeltesto21"/>
        <w:widowControl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18EE4591" w14:textId="77777777" w:rsidR="00A371F2" w:rsidRDefault="00577837" w:rsidP="00A371F2">
      <w:pPr>
        <w:pStyle w:val="Corpodeltesto21"/>
        <w:widowControl w:val="0"/>
        <w:spacing w:line="240" w:lineRule="auto"/>
        <w:jc w:val="left"/>
      </w:pPr>
      <w:r w:rsidRPr="00136261">
        <w:t>Data,</w:t>
      </w:r>
      <w:r w:rsidR="00A371F2" w:rsidRPr="00A371F2">
        <w:rPr>
          <w:b/>
          <w:bCs/>
        </w:rPr>
        <w:t xml:space="preserve"> </w:t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>
        <w:rPr>
          <w:b/>
          <w:bCs/>
        </w:rPr>
        <w:tab/>
      </w:r>
      <w:r w:rsidR="00A371F2" w:rsidRPr="00136261">
        <w:rPr>
          <w:b/>
          <w:bCs/>
        </w:rPr>
        <w:t>FIRMA/E</w:t>
      </w:r>
    </w:p>
    <w:p w14:paraId="07EF9722" w14:textId="77777777" w:rsidR="00583CFB" w:rsidRDefault="00583CFB" w:rsidP="00A371F2">
      <w:pPr>
        <w:pStyle w:val="Corpodeltesto21"/>
        <w:widowControl w:val="0"/>
        <w:spacing w:line="240" w:lineRule="auto"/>
      </w:pPr>
    </w:p>
    <w:p w14:paraId="0D85A375" w14:textId="77777777" w:rsidR="00825176" w:rsidRPr="00136261" w:rsidRDefault="00825176" w:rsidP="00A371F2">
      <w:pPr>
        <w:pStyle w:val="Corpodeltesto21"/>
        <w:widowControl w:val="0"/>
        <w:spacing w:line="240" w:lineRule="auto"/>
      </w:pPr>
      <w:r w:rsidRPr="00136261">
        <w:t xml:space="preserve">In caso di ATS il budget del progetto dovrà essere </w:t>
      </w:r>
      <w:r w:rsidR="0018203A" w:rsidRPr="00136261">
        <w:t>sottoscritto da ciascun partner.</w:t>
      </w:r>
    </w:p>
    <w:sectPr w:rsidR="00825176" w:rsidRPr="00136261" w:rsidSect="00A609D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385"/>
        </w:tabs>
        <w:ind w:left="385" w:hanging="360"/>
      </w:pPr>
    </w:lvl>
    <w:lvl w:ilvl="1">
      <w:start w:val="1"/>
      <w:numFmt w:val="bullet"/>
      <w:lvlText w:val="◦"/>
      <w:lvlJc w:val="left"/>
      <w:pPr>
        <w:tabs>
          <w:tab w:val="num" w:pos="745"/>
        </w:tabs>
        <w:ind w:left="74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05"/>
        </w:tabs>
        <w:ind w:left="110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65"/>
        </w:tabs>
        <w:ind w:left="146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25"/>
        </w:tabs>
        <w:ind w:left="182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85"/>
        </w:tabs>
        <w:ind w:left="218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45"/>
        </w:tabs>
        <w:ind w:left="254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05"/>
        </w:tabs>
        <w:ind w:left="290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65"/>
        </w:tabs>
        <w:ind w:left="3265" w:hanging="360"/>
      </w:pPr>
      <w:rPr>
        <w:rFonts w:ascii="OpenSymbol" w:hAnsi="OpenSymbol" w:cs="OpenSymbol"/>
      </w:rPr>
    </w:lvl>
  </w:abstractNum>
  <w:num w:numId="1" w16cid:durableId="119354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1"/>
    <w:rsid w:val="000D0FDF"/>
    <w:rsid w:val="000E1E08"/>
    <w:rsid w:val="00136261"/>
    <w:rsid w:val="0018203A"/>
    <w:rsid w:val="001A54B5"/>
    <w:rsid w:val="002E35A4"/>
    <w:rsid w:val="004373F9"/>
    <w:rsid w:val="004F1080"/>
    <w:rsid w:val="00577837"/>
    <w:rsid w:val="00583CFB"/>
    <w:rsid w:val="00612E6E"/>
    <w:rsid w:val="00620C81"/>
    <w:rsid w:val="007F6685"/>
    <w:rsid w:val="00825176"/>
    <w:rsid w:val="008F333C"/>
    <w:rsid w:val="009830A8"/>
    <w:rsid w:val="00A371F2"/>
    <w:rsid w:val="00A50636"/>
    <w:rsid w:val="00A609D1"/>
    <w:rsid w:val="00A96820"/>
    <w:rsid w:val="00AE656A"/>
    <w:rsid w:val="00B549D4"/>
    <w:rsid w:val="00B56581"/>
    <w:rsid w:val="00BF6BD2"/>
    <w:rsid w:val="00C550D2"/>
    <w:rsid w:val="00F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BA703F"/>
  <w15:chartTrackingRefBased/>
  <w15:docId w15:val="{36B4EF2A-4D39-4101-9535-F26AA911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9D1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A609D1"/>
    <w:pPr>
      <w:tabs>
        <w:tab w:val="left" w:pos="709"/>
      </w:tabs>
      <w:spacing w:after="140" w:line="288" w:lineRule="auto"/>
    </w:pPr>
    <w:rPr>
      <w:rFonts w:ascii="Times New Roman" w:eastAsia="Times New Roman" w:hAnsi="Times New Roman" w:cs="Times New Roman"/>
      <w:lang w:bidi="ar-SA"/>
    </w:rPr>
  </w:style>
  <w:style w:type="table" w:styleId="Grigliatabella">
    <w:name w:val="Table Grid"/>
    <w:basedOn w:val="Tabellanormale"/>
    <w:uiPriority w:val="59"/>
    <w:rsid w:val="00A6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577837"/>
    <w:pPr>
      <w:tabs>
        <w:tab w:val="left" w:pos="709"/>
      </w:tabs>
      <w:spacing w:line="320" w:lineRule="exact"/>
      <w:jc w:val="both"/>
    </w:pPr>
    <w:rPr>
      <w:rFonts w:ascii="Times New Roman" w:eastAsia="Times New Roman" w:hAnsi="Times New Roman" w:cs="Times New Roman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36261"/>
    <w:pPr>
      <w:widowControl w:val="0"/>
      <w:tabs>
        <w:tab w:val="center" w:pos="4819"/>
        <w:tab w:val="right" w:pos="9638"/>
      </w:tabs>
      <w:textAlignment w:val="auto"/>
    </w:pPr>
    <w:rPr>
      <w:rFonts w:ascii="Times New Roman" w:eastAsia="Lucida Sans Unicode" w:hAnsi="Times New Roman"/>
      <w:szCs w:val="21"/>
      <w:lang w:eastAsia="hi-IN"/>
    </w:rPr>
  </w:style>
  <w:style w:type="character" w:customStyle="1" w:styleId="IntestazioneCarattere">
    <w:name w:val="Intestazione Carattere"/>
    <w:link w:val="Intestazione"/>
    <w:uiPriority w:val="99"/>
    <w:rsid w:val="001362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GIOMBINI_FRANCESCO</cp:lastModifiedBy>
  <cp:revision>2</cp:revision>
  <dcterms:created xsi:type="dcterms:W3CDTF">2023-03-23T10:57:00Z</dcterms:created>
  <dcterms:modified xsi:type="dcterms:W3CDTF">2023-03-23T10:57:00Z</dcterms:modified>
</cp:coreProperties>
</file>